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9" w:rsidRPr="006F71EE" w:rsidRDefault="00452F74" w:rsidP="006F71E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 w:rsidRPr="006F71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71E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D50FD" w:rsidRDefault="00AD50FD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71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2015г.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1EE">
        <w:rPr>
          <w:rFonts w:ascii="Times New Roman" w:hAnsi="Times New Roman" w:cs="Times New Roman"/>
          <w:b/>
          <w:sz w:val="28"/>
          <w:szCs w:val="28"/>
        </w:rPr>
        <w:t>№3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1EE" w:rsidRPr="006F71EE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0FD" w:rsidRPr="006F71EE" w:rsidRDefault="0041248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>з</w:t>
      </w:r>
      <w:r w:rsidR="00452F74" w:rsidRPr="006F71EE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452F74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</w:t>
      </w:r>
    </w:p>
    <w:p w:rsidR="00452F74" w:rsidRPr="006F71EE" w:rsidRDefault="00452F74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здравоохранения </w:t>
      </w:r>
      <w:r w:rsidR="0041248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F71EE" w:rsidRDefault="006F71EE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777D" w:rsidRPr="006F71EE" w:rsidRDefault="00D4777D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Гришина Ольга Владимировна</w:t>
      </w:r>
      <w:r w:rsidRPr="006F71EE">
        <w:rPr>
          <w:rFonts w:ascii="Times New Roman" w:hAnsi="Times New Roman" w:cs="Times New Roman"/>
          <w:sz w:val="28"/>
          <w:szCs w:val="28"/>
        </w:rPr>
        <w:t xml:space="preserve"> – член автономной </w:t>
      </w:r>
      <w:proofErr w:type="spellStart"/>
      <w:proofErr w:type="gramStart"/>
      <w:r w:rsidRPr="006F71EE">
        <w:rPr>
          <w:rFonts w:ascii="Times New Roman" w:hAnsi="Times New Roman" w:cs="Times New Roman"/>
          <w:sz w:val="28"/>
          <w:szCs w:val="28"/>
        </w:rPr>
        <w:t>автономной</w:t>
      </w:r>
      <w:proofErr w:type="spellEnd"/>
      <w:proofErr w:type="gramEnd"/>
      <w:r w:rsidRPr="006F71EE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«Региональный ресурсный центр «Здоровая семья».</w:t>
      </w:r>
    </w:p>
    <w:p w:rsidR="006F71EE" w:rsidRDefault="006F71EE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777D" w:rsidRPr="006F71EE" w:rsidRDefault="00D4777D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 xml:space="preserve">Секретарь:  </w:t>
      </w:r>
      <w:proofErr w:type="spellStart"/>
      <w:r w:rsidRPr="006F71EE">
        <w:rPr>
          <w:rFonts w:ascii="Times New Roman" w:hAnsi="Times New Roman" w:cs="Times New Roman"/>
          <w:color w:val="000000"/>
          <w:sz w:val="28"/>
          <w:szCs w:val="28"/>
        </w:rPr>
        <w:t>Халай</w:t>
      </w:r>
      <w:proofErr w:type="spellEnd"/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Ирина Ивановна</w:t>
      </w:r>
      <w:r w:rsidRPr="006F71EE">
        <w:rPr>
          <w:rFonts w:ascii="Times New Roman" w:hAnsi="Times New Roman" w:cs="Times New Roman"/>
          <w:sz w:val="28"/>
          <w:szCs w:val="28"/>
        </w:rPr>
        <w:t xml:space="preserve"> – председатель региональной общественной организации содействия защите пострадавших от теракта «Волга-Дон».</w:t>
      </w:r>
    </w:p>
    <w:p w:rsidR="006F71EE" w:rsidRDefault="006F71EE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0666" w:rsidRPr="006F71EE" w:rsidRDefault="00452F74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Присутств</w:t>
      </w:r>
      <w:r w:rsidR="00987B83" w:rsidRPr="006F71EE">
        <w:rPr>
          <w:rFonts w:ascii="Times New Roman" w:hAnsi="Times New Roman" w:cs="Times New Roman"/>
          <w:color w:val="000000"/>
          <w:sz w:val="28"/>
          <w:szCs w:val="28"/>
        </w:rPr>
        <w:t>овал</w:t>
      </w:r>
      <w:r w:rsidR="007243D9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  <w:r w:rsidR="00987B83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7B83" w:rsidRPr="006F71EE">
        <w:rPr>
          <w:rFonts w:ascii="Times New Roman" w:hAnsi="Times New Roman" w:cs="Times New Roman"/>
          <w:color w:val="000000"/>
          <w:sz w:val="28"/>
          <w:szCs w:val="28"/>
        </w:rPr>
        <w:t>Бачинский В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7B83" w:rsidRPr="006F71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777D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B83" w:rsidRPr="006F71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777D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B83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здравоохранения г. Волгодонска, </w:t>
      </w:r>
      <w:r w:rsidR="007243D9" w:rsidRPr="006F71EE">
        <w:rPr>
          <w:rFonts w:ascii="Times New Roman" w:hAnsi="Times New Roman" w:cs="Times New Roman"/>
          <w:color w:val="000000"/>
          <w:sz w:val="28"/>
          <w:szCs w:val="28"/>
        </w:rPr>
        <w:t>Заболотских С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43D9" w:rsidRPr="006F71E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777D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3D9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- заместитель начальника Управления </w:t>
      </w:r>
      <w:r w:rsidR="00ED0666" w:rsidRPr="006F71EE">
        <w:rPr>
          <w:rFonts w:ascii="Times New Roman" w:hAnsi="Times New Roman" w:cs="Times New Roman"/>
          <w:color w:val="000000"/>
          <w:sz w:val="28"/>
          <w:szCs w:val="28"/>
        </w:rPr>
        <w:t>здравоохранения г. Волгодонска</w:t>
      </w:r>
      <w:r w:rsidR="007243D9" w:rsidRPr="006F71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7B83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Новоселова И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39B7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77D" w:rsidRPr="006F71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777D" w:rsidRPr="006F71EE">
        <w:rPr>
          <w:rFonts w:ascii="Times New Roman" w:hAnsi="Times New Roman" w:cs="Times New Roman"/>
          <w:sz w:val="28"/>
          <w:szCs w:val="28"/>
        </w:rPr>
        <w:t xml:space="preserve"> президент автономной некоммерческой организации «Региональный ресурсный центр «Здоровая семья»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71EE">
        <w:rPr>
          <w:rFonts w:ascii="Times New Roman" w:hAnsi="Times New Roman" w:cs="Times New Roman"/>
          <w:color w:val="000000"/>
          <w:sz w:val="28"/>
          <w:szCs w:val="28"/>
        </w:rPr>
        <w:t>Дмитренко</w:t>
      </w:r>
      <w:proofErr w:type="spellEnd"/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39B7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4777D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9B7" w:rsidRPr="006F71EE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по координации деятельности профсоюзных организаций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44E5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Нестерова Т.К. </w:t>
      </w:r>
      <w:r w:rsidR="00D4777D" w:rsidRPr="006F71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44E5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председателей профсоюзных комитетов  ЛПУ г. Волгодонска, начальник ВФ ГКУЗ «ПТКД» РО, </w:t>
      </w:r>
      <w:r w:rsidR="00ED0666" w:rsidRPr="006F71EE">
        <w:rPr>
          <w:rFonts w:ascii="Times New Roman" w:hAnsi="Times New Roman" w:cs="Times New Roman"/>
          <w:sz w:val="28"/>
          <w:szCs w:val="28"/>
        </w:rPr>
        <w:t>Мирзоева К</w:t>
      </w:r>
      <w:r w:rsidR="001E149B">
        <w:rPr>
          <w:rFonts w:ascii="Times New Roman" w:hAnsi="Times New Roman" w:cs="Times New Roman"/>
          <w:sz w:val="28"/>
          <w:szCs w:val="28"/>
        </w:rPr>
        <w:t>.</w:t>
      </w:r>
      <w:r w:rsidR="00ED0666" w:rsidRPr="006F71EE">
        <w:rPr>
          <w:rFonts w:ascii="Times New Roman" w:hAnsi="Times New Roman" w:cs="Times New Roman"/>
          <w:sz w:val="28"/>
          <w:szCs w:val="28"/>
        </w:rPr>
        <w:t>К</w:t>
      </w:r>
      <w:r w:rsidR="001E149B">
        <w:rPr>
          <w:rFonts w:ascii="Times New Roman" w:hAnsi="Times New Roman" w:cs="Times New Roman"/>
          <w:sz w:val="28"/>
          <w:szCs w:val="28"/>
        </w:rPr>
        <w:t>.</w:t>
      </w:r>
      <w:r w:rsidR="00ED0666" w:rsidRPr="006F71EE">
        <w:rPr>
          <w:rFonts w:ascii="Times New Roman" w:hAnsi="Times New Roman" w:cs="Times New Roman"/>
          <w:sz w:val="28"/>
          <w:szCs w:val="28"/>
        </w:rPr>
        <w:t xml:space="preserve"> </w:t>
      </w:r>
      <w:r w:rsidR="00D4777D" w:rsidRPr="006F71EE">
        <w:rPr>
          <w:rFonts w:ascii="Times New Roman" w:hAnsi="Times New Roman" w:cs="Times New Roman"/>
          <w:sz w:val="28"/>
          <w:szCs w:val="28"/>
        </w:rPr>
        <w:t xml:space="preserve">- </w:t>
      </w:r>
      <w:r w:rsidR="00ED0666" w:rsidRPr="006F71EE">
        <w:rPr>
          <w:rFonts w:ascii="Times New Roman" w:hAnsi="Times New Roman" w:cs="Times New Roman"/>
          <w:sz w:val="28"/>
          <w:szCs w:val="28"/>
        </w:rPr>
        <w:t>руководитель Региональной</w:t>
      </w:r>
      <w:proofErr w:type="gramEnd"/>
      <w:r w:rsidR="00ED0666" w:rsidRPr="006F71EE">
        <w:rPr>
          <w:rFonts w:ascii="Times New Roman" w:hAnsi="Times New Roman" w:cs="Times New Roman"/>
          <w:sz w:val="28"/>
          <w:szCs w:val="28"/>
        </w:rPr>
        <w:t xml:space="preserve"> общественной организации родителей детей-инвалидов «Свет добра»,  Позднякова А</w:t>
      </w:r>
      <w:r w:rsidR="001E149B">
        <w:rPr>
          <w:rFonts w:ascii="Times New Roman" w:hAnsi="Times New Roman" w:cs="Times New Roman"/>
          <w:sz w:val="28"/>
          <w:szCs w:val="28"/>
        </w:rPr>
        <w:t>.</w:t>
      </w:r>
      <w:r w:rsidR="00ED0666" w:rsidRPr="006F71EE">
        <w:rPr>
          <w:rFonts w:ascii="Times New Roman" w:hAnsi="Times New Roman" w:cs="Times New Roman"/>
          <w:sz w:val="28"/>
          <w:szCs w:val="28"/>
        </w:rPr>
        <w:t>В</w:t>
      </w:r>
      <w:r w:rsidR="001E149B">
        <w:rPr>
          <w:rFonts w:ascii="Times New Roman" w:hAnsi="Times New Roman" w:cs="Times New Roman"/>
          <w:sz w:val="28"/>
          <w:szCs w:val="28"/>
        </w:rPr>
        <w:t>.</w:t>
      </w:r>
      <w:r w:rsidR="00ED0666" w:rsidRPr="006F71EE">
        <w:rPr>
          <w:rFonts w:ascii="Times New Roman" w:hAnsi="Times New Roman" w:cs="Times New Roman"/>
          <w:sz w:val="28"/>
          <w:szCs w:val="28"/>
        </w:rPr>
        <w:t xml:space="preserve"> </w:t>
      </w:r>
      <w:r w:rsidR="00D4777D" w:rsidRPr="006F71EE">
        <w:rPr>
          <w:rFonts w:ascii="Times New Roman" w:hAnsi="Times New Roman" w:cs="Times New Roman"/>
          <w:sz w:val="28"/>
          <w:szCs w:val="28"/>
        </w:rPr>
        <w:t xml:space="preserve">- </w:t>
      </w:r>
      <w:r w:rsidR="00ED0666" w:rsidRPr="006F71EE">
        <w:rPr>
          <w:rFonts w:ascii="Times New Roman" w:hAnsi="Times New Roman" w:cs="Times New Roman"/>
          <w:sz w:val="28"/>
          <w:szCs w:val="28"/>
        </w:rPr>
        <w:t xml:space="preserve">выпускающий редактор газеты «Волгодонск </w:t>
      </w:r>
      <w:proofErr w:type="gramStart"/>
      <w:r w:rsidR="00ED0666" w:rsidRPr="006F71E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ED0666" w:rsidRPr="006F71EE">
        <w:rPr>
          <w:rFonts w:ascii="Times New Roman" w:hAnsi="Times New Roman" w:cs="Times New Roman"/>
          <w:sz w:val="28"/>
          <w:szCs w:val="28"/>
        </w:rPr>
        <w:t>»</w:t>
      </w:r>
      <w:r w:rsidR="00710238" w:rsidRPr="006F71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0238" w:rsidRPr="006F71EE">
        <w:rPr>
          <w:rFonts w:ascii="Times New Roman" w:hAnsi="Times New Roman" w:cs="Times New Roman"/>
          <w:sz w:val="28"/>
          <w:szCs w:val="28"/>
        </w:rPr>
        <w:t xml:space="preserve">Ладанов С.Н. </w:t>
      </w:r>
      <w:r w:rsidR="00D4777D" w:rsidRPr="006F71EE">
        <w:rPr>
          <w:rFonts w:ascii="Times New Roman" w:hAnsi="Times New Roman" w:cs="Times New Roman"/>
          <w:sz w:val="28"/>
          <w:szCs w:val="28"/>
        </w:rPr>
        <w:t xml:space="preserve">- </w:t>
      </w:r>
      <w:r w:rsidR="00710238" w:rsidRPr="006F71EE">
        <w:rPr>
          <w:rFonts w:ascii="Times New Roman" w:hAnsi="Times New Roman" w:cs="Times New Roman"/>
          <w:sz w:val="28"/>
          <w:szCs w:val="28"/>
        </w:rPr>
        <w:t xml:space="preserve">главный врач МУЗ </w:t>
      </w:r>
      <w:r w:rsidR="00D4777D" w:rsidRPr="006F71EE">
        <w:rPr>
          <w:rFonts w:ascii="Times New Roman" w:hAnsi="Times New Roman" w:cs="Times New Roman"/>
          <w:sz w:val="28"/>
          <w:szCs w:val="28"/>
        </w:rPr>
        <w:t>«ГП№1»</w:t>
      </w:r>
      <w:r w:rsidR="00710238" w:rsidRPr="006F71EE">
        <w:rPr>
          <w:rFonts w:ascii="Times New Roman" w:hAnsi="Times New Roman" w:cs="Times New Roman"/>
          <w:sz w:val="28"/>
          <w:szCs w:val="28"/>
        </w:rPr>
        <w:t xml:space="preserve">, Дорохов В.И. </w:t>
      </w:r>
      <w:r w:rsidR="00D4777D" w:rsidRPr="006F71EE">
        <w:rPr>
          <w:rFonts w:ascii="Times New Roman" w:hAnsi="Times New Roman" w:cs="Times New Roman"/>
          <w:sz w:val="28"/>
          <w:szCs w:val="28"/>
        </w:rPr>
        <w:t xml:space="preserve">- </w:t>
      </w:r>
      <w:r w:rsidR="00710238" w:rsidRPr="006F71EE">
        <w:rPr>
          <w:rFonts w:ascii="Times New Roman" w:hAnsi="Times New Roman" w:cs="Times New Roman"/>
          <w:sz w:val="28"/>
          <w:szCs w:val="28"/>
        </w:rPr>
        <w:t xml:space="preserve">главный врач МУЗ </w:t>
      </w:r>
      <w:r w:rsidR="00D4777D" w:rsidRPr="006F71EE">
        <w:rPr>
          <w:rFonts w:ascii="Times New Roman" w:hAnsi="Times New Roman" w:cs="Times New Roman"/>
          <w:sz w:val="28"/>
          <w:szCs w:val="28"/>
        </w:rPr>
        <w:t>«</w:t>
      </w:r>
      <w:r w:rsidR="00710238" w:rsidRPr="006F71EE">
        <w:rPr>
          <w:rFonts w:ascii="Times New Roman" w:hAnsi="Times New Roman" w:cs="Times New Roman"/>
          <w:sz w:val="28"/>
          <w:szCs w:val="28"/>
        </w:rPr>
        <w:t>ГП №3</w:t>
      </w:r>
      <w:r w:rsidR="00D4777D" w:rsidRPr="006F71EE">
        <w:rPr>
          <w:rFonts w:ascii="Times New Roman" w:hAnsi="Times New Roman" w:cs="Times New Roman"/>
          <w:sz w:val="28"/>
          <w:szCs w:val="28"/>
        </w:rPr>
        <w:t>»</w:t>
      </w:r>
      <w:r w:rsidR="00710238" w:rsidRPr="006F71EE">
        <w:rPr>
          <w:rFonts w:ascii="Times New Roman" w:hAnsi="Times New Roman" w:cs="Times New Roman"/>
          <w:sz w:val="28"/>
          <w:szCs w:val="28"/>
        </w:rPr>
        <w:t>, Жуков В.А.</w:t>
      </w:r>
      <w:r w:rsidR="00D4777D" w:rsidRPr="006F71EE">
        <w:rPr>
          <w:rFonts w:ascii="Times New Roman" w:hAnsi="Times New Roman" w:cs="Times New Roman"/>
          <w:sz w:val="28"/>
          <w:szCs w:val="28"/>
        </w:rPr>
        <w:t xml:space="preserve"> – главный врач МУЗ «ГБ №1»</w:t>
      </w:r>
      <w:r w:rsidR="00710238" w:rsidRPr="006F71EE">
        <w:rPr>
          <w:rFonts w:ascii="Times New Roman" w:hAnsi="Times New Roman" w:cs="Times New Roman"/>
          <w:sz w:val="28"/>
          <w:szCs w:val="28"/>
        </w:rPr>
        <w:t>,</w:t>
      </w:r>
      <w:r w:rsidR="00D4777D" w:rsidRPr="006F71EE">
        <w:rPr>
          <w:rFonts w:ascii="Times New Roman" w:hAnsi="Times New Roman" w:cs="Times New Roman"/>
          <w:sz w:val="28"/>
          <w:szCs w:val="28"/>
        </w:rPr>
        <w:t xml:space="preserve"> Тарасов Е.В. – главный врач МУЗ «ГБСМП», </w:t>
      </w:r>
      <w:proofErr w:type="spellStart"/>
      <w:r w:rsidR="00D4777D" w:rsidRPr="006F71EE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="00D4777D" w:rsidRPr="006F71EE">
        <w:rPr>
          <w:rFonts w:ascii="Times New Roman" w:hAnsi="Times New Roman" w:cs="Times New Roman"/>
          <w:sz w:val="28"/>
          <w:szCs w:val="28"/>
        </w:rPr>
        <w:t xml:space="preserve"> О.В. – главный врач МУЗ «ДГБ», Печенкина Н.Л. – главный врач МУЗ «Роддом», Мамлин Е</w:t>
      </w:r>
      <w:r w:rsidR="001E149B">
        <w:rPr>
          <w:rFonts w:ascii="Times New Roman" w:hAnsi="Times New Roman" w:cs="Times New Roman"/>
          <w:sz w:val="28"/>
          <w:szCs w:val="28"/>
        </w:rPr>
        <w:t>.</w:t>
      </w:r>
      <w:r w:rsidR="00D4777D" w:rsidRPr="006F71EE">
        <w:rPr>
          <w:rFonts w:ascii="Times New Roman" w:hAnsi="Times New Roman" w:cs="Times New Roman"/>
          <w:sz w:val="28"/>
          <w:szCs w:val="28"/>
        </w:rPr>
        <w:t>И. – главный врач МУЗ «Стоматологическая поликлиника».</w:t>
      </w:r>
      <w:proofErr w:type="gramEnd"/>
    </w:p>
    <w:p w:rsidR="006F71EE" w:rsidRDefault="0041248E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:rsidR="0041248E" w:rsidRPr="006F71EE" w:rsidRDefault="0041248E" w:rsidP="006F71EE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Повестка заседания:</w:t>
      </w:r>
    </w:p>
    <w:p w:rsidR="00710238" w:rsidRPr="006F71EE" w:rsidRDefault="00710238" w:rsidP="006F71EE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курируемой Управлением здравоохранения муниципальной долгосрочной целевой программы «Развитие здравоохранения города Волгодонска».</w:t>
      </w:r>
    </w:p>
    <w:p w:rsidR="00D4777D" w:rsidRPr="006F71EE" w:rsidRDefault="00D4777D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Заболотских С.Г. – заместитель начальника Управления здравоохранения</w:t>
      </w:r>
    </w:p>
    <w:p w:rsidR="00710238" w:rsidRPr="006F71EE" w:rsidRDefault="00710238" w:rsidP="006F71EE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Общественного совета на 2016 год.</w:t>
      </w:r>
    </w:p>
    <w:p w:rsidR="00D4777D" w:rsidRPr="006F71EE" w:rsidRDefault="00D4777D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Гришина Ольга Владимировна</w:t>
      </w:r>
      <w:r w:rsidRPr="006F71EE">
        <w:rPr>
          <w:rFonts w:ascii="Times New Roman" w:hAnsi="Times New Roman" w:cs="Times New Roman"/>
          <w:sz w:val="28"/>
          <w:szCs w:val="28"/>
        </w:rPr>
        <w:t xml:space="preserve"> – член автономной </w:t>
      </w:r>
      <w:proofErr w:type="spellStart"/>
      <w:proofErr w:type="gramStart"/>
      <w:r w:rsidRPr="006F71EE">
        <w:rPr>
          <w:rFonts w:ascii="Times New Roman" w:hAnsi="Times New Roman" w:cs="Times New Roman"/>
          <w:sz w:val="28"/>
          <w:szCs w:val="28"/>
        </w:rPr>
        <w:t>автономной</w:t>
      </w:r>
      <w:proofErr w:type="spellEnd"/>
      <w:proofErr w:type="gramEnd"/>
      <w:r w:rsidRPr="006F71EE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«Региональный ресурсный центр «Здоровая семья».</w:t>
      </w:r>
    </w:p>
    <w:p w:rsidR="00710238" w:rsidRPr="006F71EE" w:rsidRDefault="00710238" w:rsidP="006F71EE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рекомендаций по совершенствованию работы в сфере охраны здоровья в г. Волгодонске  по результатам проведенной независимой оценки качества работы муниципальных учреждений здравоохранения г</w:t>
      </w:r>
      <w:proofErr w:type="gramStart"/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олгодонска.</w:t>
      </w:r>
    </w:p>
    <w:p w:rsidR="00D4777D" w:rsidRPr="006F71EE" w:rsidRDefault="00D4777D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Докладчик: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Заболотских С.Г. – заместитель начальника Управления здравоохранения</w:t>
      </w:r>
    </w:p>
    <w:p w:rsidR="00710238" w:rsidRPr="006F71EE" w:rsidRDefault="00710238" w:rsidP="006F71EE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в сфере противодействия коррупции для выработки мер по повышению ее эффективности и результативности по решению заседания комиссии по координации работы по противодействию коррупции в муниципальном образовании «Город Волгодонск»» от 20.11.2015г.</w:t>
      </w:r>
    </w:p>
    <w:p w:rsidR="00D4777D" w:rsidRPr="006F71EE" w:rsidRDefault="00710238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777D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D4777D" w:rsidRPr="006F71EE">
        <w:rPr>
          <w:rFonts w:ascii="Times New Roman" w:hAnsi="Times New Roman" w:cs="Times New Roman"/>
          <w:color w:val="000000"/>
          <w:sz w:val="28"/>
          <w:szCs w:val="28"/>
        </w:rPr>
        <w:t>Заболотских С.Г. – заместитель начальника Управления здравоохранения</w:t>
      </w:r>
    </w:p>
    <w:p w:rsidR="00710238" w:rsidRPr="006F71EE" w:rsidRDefault="00710238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EE" w:rsidRDefault="00FB53AA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 повестки заседания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1EE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3AA" w:rsidRPr="006F71EE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ВЫСТУПИЛИ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1E25" w:rsidRPr="006F71EE" w:rsidRDefault="005C1E25" w:rsidP="006F71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Бачинск</w:t>
      </w:r>
      <w:r w:rsidR="00C2710A" w:rsidRPr="006F71E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В.Ю.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о роли Общественных советов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1EE">
        <w:rPr>
          <w:rFonts w:ascii="Times New Roman" w:hAnsi="Times New Roman" w:cs="Times New Roman"/>
          <w:sz w:val="28"/>
          <w:szCs w:val="28"/>
        </w:rPr>
        <w:t>привлечени</w:t>
      </w:r>
      <w:r w:rsidR="00FB53AA" w:rsidRPr="006F71EE">
        <w:rPr>
          <w:rFonts w:ascii="Times New Roman" w:hAnsi="Times New Roman" w:cs="Times New Roman"/>
          <w:sz w:val="28"/>
          <w:szCs w:val="28"/>
        </w:rPr>
        <w:t>и</w:t>
      </w:r>
      <w:r w:rsidRPr="006F71EE">
        <w:rPr>
          <w:rFonts w:ascii="Times New Roman" w:hAnsi="Times New Roman" w:cs="Times New Roman"/>
          <w:sz w:val="28"/>
          <w:szCs w:val="28"/>
        </w:rPr>
        <w:t xml:space="preserve"> </w:t>
      </w:r>
      <w:r w:rsidR="00FB53AA" w:rsidRPr="006F71EE">
        <w:rPr>
          <w:rFonts w:ascii="Times New Roman" w:hAnsi="Times New Roman" w:cs="Times New Roman"/>
          <w:sz w:val="28"/>
          <w:szCs w:val="28"/>
        </w:rPr>
        <w:t>представителей</w:t>
      </w:r>
      <w:r w:rsidRPr="006F71EE">
        <w:rPr>
          <w:rFonts w:ascii="Times New Roman" w:hAnsi="Times New Roman" w:cs="Times New Roman"/>
          <w:sz w:val="28"/>
          <w:szCs w:val="28"/>
        </w:rPr>
        <w:t xml:space="preserve"> из числа общественных объединений и некоммерческих организаций, представителей профессионального сообщества, инициативных граждан к содействию и участию в реализации Управления здравоохранения</w:t>
      </w:r>
      <w:r w:rsidR="00FB53AA" w:rsidRPr="006F71E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B53AA" w:rsidRPr="006F71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B53AA" w:rsidRPr="006F71EE">
        <w:rPr>
          <w:rFonts w:ascii="Times New Roman" w:hAnsi="Times New Roman" w:cs="Times New Roman"/>
          <w:sz w:val="28"/>
          <w:szCs w:val="28"/>
        </w:rPr>
        <w:t xml:space="preserve">олгодонска своих полномочий. </w:t>
      </w:r>
    </w:p>
    <w:p w:rsidR="003A241A" w:rsidRPr="006F71EE" w:rsidRDefault="003A241A" w:rsidP="006F71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Мирзоев</w:t>
      </w:r>
      <w:r w:rsidR="00C2710A" w:rsidRPr="006F71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231" w:rsidRPr="006F71EE">
        <w:rPr>
          <w:rFonts w:ascii="Times New Roman" w:hAnsi="Times New Roman" w:cs="Times New Roman"/>
          <w:color w:val="000000"/>
          <w:sz w:val="28"/>
          <w:szCs w:val="28"/>
        </w:rPr>
        <w:t>К.К.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информирован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проводимых публичных мероприятиях,  в частности «День диабетика»</w:t>
      </w:r>
    </w:p>
    <w:p w:rsidR="003A241A" w:rsidRPr="006F71EE" w:rsidRDefault="003A241A" w:rsidP="006F71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71EE">
        <w:rPr>
          <w:rFonts w:ascii="Times New Roman" w:hAnsi="Times New Roman" w:cs="Times New Roman"/>
          <w:color w:val="000000"/>
          <w:sz w:val="28"/>
          <w:szCs w:val="28"/>
        </w:rPr>
        <w:t>Халай</w:t>
      </w:r>
      <w:proofErr w:type="spellEnd"/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И.И.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привле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чении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544E5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9544E5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о мероприятиях в сфере здравоохранения,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в том числе по</w:t>
      </w:r>
      <w:r w:rsidR="009544E5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встреч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9544E5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врачей с населением</w:t>
      </w:r>
    </w:p>
    <w:p w:rsidR="009544E5" w:rsidRPr="006F71EE" w:rsidRDefault="009544E5" w:rsidP="006F71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Бачинский В.Ю.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о необходимости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определ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круг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а вопросов от населения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для более эффективной работы во время встреч.</w:t>
      </w:r>
    </w:p>
    <w:p w:rsidR="00FB53AA" w:rsidRPr="006F71EE" w:rsidRDefault="009544E5" w:rsidP="006F71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Дорохов В.И.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лечебных учреждений с населением.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ассивно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свое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здоровь</w:t>
      </w:r>
      <w:r w:rsidR="00FB53AA" w:rsidRPr="006F71EE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4E5" w:rsidRPr="006F71EE" w:rsidRDefault="003C5FFD" w:rsidP="006F71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 xml:space="preserve">Нестерова Т.К. о хорошо налаженной работе  с населением в МУЗ </w:t>
      </w:r>
      <w:r w:rsidR="00FB53AA" w:rsidRPr="006F71EE">
        <w:rPr>
          <w:rFonts w:ascii="Times New Roman" w:hAnsi="Times New Roman" w:cs="Times New Roman"/>
          <w:sz w:val="28"/>
          <w:szCs w:val="28"/>
        </w:rPr>
        <w:t>«</w:t>
      </w:r>
      <w:r w:rsidRPr="006F71EE">
        <w:rPr>
          <w:rFonts w:ascii="Times New Roman" w:hAnsi="Times New Roman" w:cs="Times New Roman"/>
          <w:sz w:val="28"/>
          <w:szCs w:val="28"/>
        </w:rPr>
        <w:t>ГП №3</w:t>
      </w:r>
      <w:r w:rsidR="00FB53AA" w:rsidRPr="006F71EE">
        <w:rPr>
          <w:rFonts w:ascii="Times New Roman" w:hAnsi="Times New Roman" w:cs="Times New Roman"/>
          <w:sz w:val="28"/>
          <w:szCs w:val="28"/>
        </w:rPr>
        <w:t>»</w:t>
      </w:r>
      <w:r w:rsidRPr="006F71EE">
        <w:rPr>
          <w:rFonts w:ascii="Times New Roman" w:hAnsi="Times New Roman" w:cs="Times New Roman"/>
          <w:sz w:val="28"/>
          <w:szCs w:val="28"/>
        </w:rPr>
        <w:t>, по информированию  и профилактике заболеваний</w:t>
      </w:r>
    </w:p>
    <w:p w:rsidR="003C5FFD" w:rsidRPr="006F71EE" w:rsidRDefault="003C5FFD" w:rsidP="006F71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 xml:space="preserve">Бачинский В.Ю. </w:t>
      </w:r>
      <w:r w:rsidR="001E149B">
        <w:rPr>
          <w:rFonts w:ascii="Times New Roman" w:hAnsi="Times New Roman" w:cs="Times New Roman"/>
          <w:sz w:val="28"/>
          <w:szCs w:val="28"/>
        </w:rPr>
        <w:t>об активном</w:t>
      </w:r>
      <w:r w:rsidRPr="006F71EE">
        <w:rPr>
          <w:rFonts w:ascii="Times New Roman" w:hAnsi="Times New Roman" w:cs="Times New Roman"/>
          <w:sz w:val="28"/>
          <w:szCs w:val="28"/>
        </w:rPr>
        <w:t xml:space="preserve"> перенима</w:t>
      </w:r>
      <w:r w:rsidR="001E149B">
        <w:rPr>
          <w:rFonts w:ascii="Times New Roman" w:hAnsi="Times New Roman" w:cs="Times New Roman"/>
          <w:sz w:val="28"/>
          <w:szCs w:val="28"/>
        </w:rPr>
        <w:t>нии</w:t>
      </w:r>
      <w:r w:rsidRPr="006F71EE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1E149B">
        <w:rPr>
          <w:rFonts w:ascii="Times New Roman" w:hAnsi="Times New Roman" w:cs="Times New Roman"/>
          <w:sz w:val="28"/>
          <w:szCs w:val="28"/>
        </w:rPr>
        <w:t>ого</w:t>
      </w:r>
      <w:r w:rsidRPr="006F71EE">
        <w:rPr>
          <w:rFonts w:ascii="Times New Roman" w:hAnsi="Times New Roman" w:cs="Times New Roman"/>
          <w:sz w:val="28"/>
          <w:szCs w:val="28"/>
        </w:rPr>
        <w:t xml:space="preserve"> опыт</w:t>
      </w:r>
      <w:r w:rsidR="001E149B">
        <w:rPr>
          <w:rFonts w:ascii="Times New Roman" w:hAnsi="Times New Roman" w:cs="Times New Roman"/>
          <w:sz w:val="28"/>
          <w:szCs w:val="28"/>
        </w:rPr>
        <w:t>а</w:t>
      </w:r>
      <w:r w:rsidRPr="006F71EE">
        <w:rPr>
          <w:rFonts w:ascii="Times New Roman" w:hAnsi="Times New Roman" w:cs="Times New Roman"/>
          <w:sz w:val="28"/>
          <w:szCs w:val="28"/>
        </w:rPr>
        <w:t>.</w:t>
      </w:r>
    </w:p>
    <w:p w:rsidR="006F71EE" w:rsidRDefault="006F71EE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710A" w:rsidRPr="006F71EE" w:rsidRDefault="00C2710A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>РЕШИЛИ:</w:t>
      </w:r>
    </w:p>
    <w:p w:rsidR="00C2710A" w:rsidRPr="006F71EE" w:rsidRDefault="00C2710A" w:rsidP="001E14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>Утвердить график проведения встреч руководителей лечебных учреждений с населением.</w:t>
      </w:r>
    </w:p>
    <w:p w:rsidR="00C2710A" w:rsidRPr="006F71EE" w:rsidRDefault="00C2710A" w:rsidP="001E14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1EE">
        <w:rPr>
          <w:rFonts w:ascii="Times New Roman" w:hAnsi="Times New Roman" w:cs="Times New Roman"/>
          <w:sz w:val="28"/>
          <w:szCs w:val="28"/>
        </w:rPr>
        <w:t xml:space="preserve">Широко привлекать членов общественного совета 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>для информирования населения о мероприятиях в сфере здравоохранения.</w:t>
      </w:r>
    </w:p>
    <w:p w:rsidR="006F71EE" w:rsidRPr="006F71EE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Проголосовали: за-7</w:t>
      </w:r>
    </w:p>
    <w:p w:rsidR="006F71EE" w:rsidRPr="006F71EE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против -0 </w:t>
      </w:r>
    </w:p>
    <w:p w:rsidR="006F71EE" w:rsidRPr="006F71EE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воздержались-0 </w:t>
      </w:r>
    </w:p>
    <w:p w:rsidR="006F71EE" w:rsidRPr="006F71EE" w:rsidRDefault="006F71EE" w:rsidP="006F71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49B" w:rsidRDefault="003C5FFD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второму вопросу повестки заседания </w:t>
      </w: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FD" w:rsidRPr="006F71EE" w:rsidRDefault="001E149B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49B">
        <w:rPr>
          <w:rFonts w:ascii="Times New Roman" w:hAnsi="Times New Roman" w:cs="Times New Roman"/>
          <w:color w:val="000000"/>
          <w:sz w:val="28"/>
          <w:szCs w:val="28"/>
        </w:rPr>
        <w:t>ВЫСТУПИЛИ</w:t>
      </w:r>
      <w:r w:rsidR="00FB53AA" w:rsidRPr="006F71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5FFD" w:rsidRPr="006F71EE" w:rsidRDefault="003C5FFD" w:rsidP="001E149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Дмитренко</w:t>
      </w:r>
      <w:proofErr w:type="spellEnd"/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  <w:r w:rsidR="00FB53AA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ознакомления с планом мероприятий общественного совета 2016 год всеми руководителями ЛПУ для внесения </w:t>
      </w:r>
      <w:r w:rsidR="00FB53AA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и проведения заседаний общественного совета не реже 1 раза в квартал.</w:t>
      </w:r>
      <w:r w:rsidR="0092570D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49B" w:rsidRDefault="00905231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1EE" w:rsidRPr="006F71EE" w:rsidRDefault="006F71EE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905231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70D" w:rsidRPr="006F71EE" w:rsidRDefault="00905231" w:rsidP="001E149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570D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тправить план руководителям лечебных учреждений и до 28 декабря 2015г. внести свои предложения</w:t>
      </w: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49B" w:rsidRDefault="00905231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третьему вопросу повестки заседания </w:t>
      </w: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231" w:rsidRPr="006F71EE" w:rsidRDefault="001E149B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49B">
        <w:rPr>
          <w:rFonts w:ascii="Times New Roman" w:hAnsi="Times New Roman" w:cs="Times New Roman"/>
          <w:color w:val="000000"/>
          <w:sz w:val="28"/>
          <w:szCs w:val="28"/>
        </w:rPr>
        <w:t>ВЫСТУПИЛИ</w:t>
      </w:r>
      <w:r w:rsidR="006F71EE" w:rsidRPr="006F71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24CCE" w:rsidRPr="006F71EE" w:rsidRDefault="00905231" w:rsidP="001E149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Бачинский В.Ю. 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>с предложением</w:t>
      </w: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лечебных учреждений внимательно изучить результаты проведенного мониторинга и принять меры по ликвидации недостатков. 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824CCE" w:rsidRPr="006F71EE">
        <w:rPr>
          <w:rFonts w:ascii="Times New Roman" w:hAnsi="Times New Roman" w:cs="Times New Roman"/>
          <w:color w:val="000000"/>
          <w:sz w:val="28"/>
          <w:szCs w:val="28"/>
        </w:rPr>
        <w:t>еобход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>имости проведения дальнейшего</w:t>
      </w:r>
      <w:r w:rsidR="00824CC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4CC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всех лечебных учреждений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с условием</w:t>
      </w:r>
      <w:r w:rsidR="00824CC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="00824CC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и доступ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824CCE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71EE" w:rsidRPr="006F71EE" w:rsidRDefault="006F71EE" w:rsidP="001E149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71EE">
        <w:rPr>
          <w:rFonts w:ascii="Times New Roman" w:hAnsi="Times New Roman" w:cs="Times New Roman"/>
          <w:color w:val="000000"/>
          <w:sz w:val="28"/>
          <w:szCs w:val="28"/>
        </w:rPr>
        <w:t>Халай</w:t>
      </w:r>
      <w:proofErr w:type="spellEnd"/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И.И.  о необходимости проведения встреч главных врачей ЛПУ с населением для активного выявления проблем в здравоохранении с привлечением Управления здравоохранения и членов общественного совета.</w:t>
      </w:r>
    </w:p>
    <w:p w:rsidR="001E149B" w:rsidRDefault="001E149B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9B" w:rsidRDefault="006F71EE" w:rsidP="006F71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6F71EE" w:rsidRPr="006F71EE" w:rsidRDefault="001E149B" w:rsidP="001E14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71EE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опубликовать </w:t>
      </w:r>
      <w:r w:rsidR="006F71EE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6F71EE" w:rsidRPr="006F71EE">
        <w:rPr>
          <w:rFonts w:ascii="Times New Roman" w:hAnsi="Times New Roman" w:cs="Times New Roman"/>
          <w:color w:val="000000"/>
          <w:sz w:val="28"/>
          <w:szCs w:val="28"/>
        </w:rPr>
        <w:t>встреч главных врачей ЛПУ с населением в 2016 году.</w:t>
      </w:r>
    </w:p>
    <w:p w:rsidR="00824CCE" w:rsidRPr="006F71EE" w:rsidRDefault="00824CC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>Проголосовали: за-7</w:t>
      </w:r>
    </w:p>
    <w:p w:rsidR="00824CCE" w:rsidRPr="006F71EE" w:rsidRDefault="00824CC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против -0 </w:t>
      </w:r>
    </w:p>
    <w:p w:rsidR="00824CCE" w:rsidRDefault="00824CCE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воздержались-0 </w:t>
      </w:r>
    </w:p>
    <w:p w:rsidR="001E149B" w:rsidRPr="006F71EE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49B" w:rsidRDefault="00824CCE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четвертому  вопросу повестки заседания </w:t>
      </w: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4CCE" w:rsidRPr="006F71EE" w:rsidRDefault="001E149B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49B">
        <w:rPr>
          <w:rFonts w:ascii="Times New Roman" w:hAnsi="Times New Roman" w:cs="Times New Roman"/>
          <w:color w:val="000000"/>
          <w:sz w:val="28"/>
          <w:szCs w:val="28"/>
        </w:rPr>
        <w:t>ВЫСТУПИЛИ</w:t>
      </w:r>
      <w:r w:rsidR="006F71EE" w:rsidRPr="006F71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24CCE" w:rsidRPr="006F71EE" w:rsidRDefault="00824CCE" w:rsidP="001E149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Бачинский В.Ю. </w:t>
      </w:r>
      <w:r w:rsidR="006F71EE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6F71EE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6F71EE"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коллективом, чтобы предотвратить коррупционную составляющую в сфере здравоохранения.</w:t>
      </w:r>
    </w:p>
    <w:p w:rsidR="003C5707" w:rsidRPr="006F71EE" w:rsidRDefault="003C5707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A08" w:rsidRDefault="00356A08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заседания                     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1BEB" w:rsidRPr="006F71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1BEB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E1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1BEB" w:rsidRPr="006F71EE">
        <w:rPr>
          <w:rFonts w:ascii="Times New Roman" w:hAnsi="Times New Roman" w:cs="Times New Roman"/>
          <w:color w:val="000000"/>
          <w:sz w:val="28"/>
          <w:szCs w:val="28"/>
        </w:rPr>
        <w:t xml:space="preserve"> Гришина</w:t>
      </w: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49B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9B7" w:rsidRPr="00452F74" w:rsidRDefault="001E149B" w:rsidP="001E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5C39B7" w:rsidRPr="00452F74" w:rsidSect="000D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4C"/>
    <w:multiLevelType w:val="hybridMultilevel"/>
    <w:tmpl w:val="15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7C83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B61"/>
    <w:multiLevelType w:val="hybridMultilevel"/>
    <w:tmpl w:val="79F6395C"/>
    <w:lvl w:ilvl="0" w:tplc="908A6B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CB767D"/>
    <w:multiLevelType w:val="hybridMultilevel"/>
    <w:tmpl w:val="07E8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54"/>
    <w:multiLevelType w:val="hybridMultilevel"/>
    <w:tmpl w:val="97E2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0B83"/>
    <w:multiLevelType w:val="hybridMultilevel"/>
    <w:tmpl w:val="5E6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A5D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71E2"/>
    <w:multiLevelType w:val="hybridMultilevel"/>
    <w:tmpl w:val="EC18FF00"/>
    <w:lvl w:ilvl="0" w:tplc="1BF618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3742C61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007FA"/>
    <w:multiLevelType w:val="hybridMultilevel"/>
    <w:tmpl w:val="878A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194"/>
    <w:multiLevelType w:val="hybridMultilevel"/>
    <w:tmpl w:val="142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C2AFF"/>
    <w:multiLevelType w:val="multilevel"/>
    <w:tmpl w:val="645C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2F74"/>
    <w:rsid w:val="00013B7C"/>
    <w:rsid w:val="00021309"/>
    <w:rsid w:val="000937A9"/>
    <w:rsid w:val="000B2F62"/>
    <w:rsid w:val="000C5EA9"/>
    <w:rsid w:val="000D2C8A"/>
    <w:rsid w:val="000D53B9"/>
    <w:rsid w:val="001119BC"/>
    <w:rsid w:val="00151E62"/>
    <w:rsid w:val="00183C1E"/>
    <w:rsid w:val="00196009"/>
    <w:rsid w:val="001E149B"/>
    <w:rsid w:val="00213279"/>
    <w:rsid w:val="00227192"/>
    <w:rsid w:val="00254CA2"/>
    <w:rsid w:val="002A22C5"/>
    <w:rsid w:val="003011C6"/>
    <w:rsid w:val="00326548"/>
    <w:rsid w:val="003539ED"/>
    <w:rsid w:val="00356A08"/>
    <w:rsid w:val="00395611"/>
    <w:rsid w:val="003A241A"/>
    <w:rsid w:val="003B1670"/>
    <w:rsid w:val="003C5707"/>
    <w:rsid w:val="003C5FFD"/>
    <w:rsid w:val="003F547A"/>
    <w:rsid w:val="003F79B8"/>
    <w:rsid w:val="0041248E"/>
    <w:rsid w:val="00440640"/>
    <w:rsid w:val="004519BF"/>
    <w:rsid w:val="00452F74"/>
    <w:rsid w:val="00491068"/>
    <w:rsid w:val="004F1BEB"/>
    <w:rsid w:val="005C1E25"/>
    <w:rsid w:val="005C39B7"/>
    <w:rsid w:val="005D2F25"/>
    <w:rsid w:val="006F71EE"/>
    <w:rsid w:val="00710238"/>
    <w:rsid w:val="007243D9"/>
    <w:rsid w:val="00796A1B"/>
    <w:rsid w:val="007B6586"/>
    <w:rsid w:val="007C3AEB"/>
    <w:rsid w:val="008203E0"/>
    <w:rsid w:val="00824CCE"/>
    <w:rsid w:val="008434B4"/>
    <w:rsid w:val="0085746A"/>
    <w:rsid w:val="00871610"/>
    <w:rsid w:val="008A3311"/>
    <w:rsid w:val="00905231"/>
    <w:rsid w:val="0092570D"/>
    <w:rsid w:val="00935294"/>
    <w:rsid w:val="009544E5"/>
    <w:rsid w:val="00970874"/>
    <w:rsid w:val="00987B83"/>
    <w:rsid w:val="009B6336"/>
    <w:rsid w:val="009C347E"/>
    <w:rsid w:val="00A712F8"/>
    <w:rsid w:val="00AD49BC"/>
    <w:rsid w:val="00AD50FD"/>
    <w:rsid w:val="00B60BD5"/>
    <w:rsid w:val="00B65F23"/>
    <w:rsid w:val="00BA0EFB"/>
    <w:rsid w:val="00C124F5"/>
    <w:rsid w:val="00C25AB1"/>
    <w:rsid w:val="00C2710A"/>
    <w:rsid w:val="00C42CCB"/>
    <w:rsid w:val="00C83393"/>
    <w:rsid w:val="00CC5362"/>
    <w:rsid w:val="00D4777D"/>
    <w:rsid w:val="00DB1612"/>
    <w:rsid w:val="00DF002D"/>
    <w:rsid w:val="00E1375F"/>
    <w:rsid w:val="00EA275D"/>
    <w:rsid w:val="00EA4070"/>
    <w:rsid w:val="00ED0666"/>
    <w:rsid w:val="00F4266B"/>
    <w:rsid w:val="00FB1D28"/>
    <w:rsid w:val="00FB53AA"/>
    <w:rsid w:val="00FD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9B7"/>
    <w:rPr>
      <w:b/>
      <w:bCs/>
    </w:rPr>
  </w:style>
  <w:style w:type="paragraph" w:styleId="a4">
    <w:name w:val="List Paragraph"/>
    <w:basedOn w:val="a"/>
    <w:uiPriority w:val="34"/>
    <w:qFormat/>
    <w:rsid w:val="0041248E"/>
    <w:pPr>
      <w:ind w:left="720"/>
      <w:contextualSpacing/>
    </w:pPr>
  </w:style>
  <w:style w:type="paragraph" w:customStyle="1" w:styleId="1">
    <w:name w:val="Без интервала1"/>
    <w:rsid w:val="0019600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E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7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Заболотских</cp:lastModifiedBy>
  <cp:revision>2</cp:revision>
  <cp:lastPrinted>2016-01-11T12:22:00Z</cp:lastPrinted>
  <dcterms:created xsi:type="dcterms:W3CDTF">2016-05-13T07:33:00Z</dcterms:created>
  <dcterms:modified xsi:type="dcterms:W3CDTF">2016-05-13T07:33:00Z</dcterms:modified>
</cp:coreProperties>
</file>